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D2" w:rsidRDefault="00551CD2" w:rsidP="00551CD2">
      <w:pPr>
        <w:pStyle w:val="Heading2"/>
        <w:jc w:val="center"/>
        <w:rPr>
          <w:lang w:val="hu-HU"/>
        </w:rPr>
      </w:pPr>
      <w:r>
        <w:rPr>
          <w:lang w:val="hu-HU"/>
        </w:rPr>
        <w:t xml:space="preserve">A papir gyártás menete     </w:t>
      </w:r>
    </w:p>
    <w:p w:rsidR="00551CD2" w:rsidRDefault="00551CD2" w:rsidP="00551CD2">
      <w:pPr>
        <w:rPr>
          <w:lang w:val="hu-HU"/>
        </w:rPr>
      </w:pPr>
      <w:r>
        <w:rPr>
          <w:lang w:val="hu-HU"/>
        </w:rPr>
        <w:t>A fa alapanyagokból való gyártás menete</w:t>
      </w:r>
    </w:p>
    <w:p w:rsidR="00551CD2" w:rsidRDefault="00551CD2" w:rsidP="00551CD2">
      <w:pPr>
        <w:rPr>
          <w:lang w:val="hu-HU"/>
        </w:rPr>
      </w:pPr>
      <w:r>
        <w:rPr>
          <w:lang w:val="hu-HU"/>
        </w:rPr>
        <w:t>A kivágott fa kérgét lehántják, a megtisztitott részt apróra darabolják;</w:t>
      </w:r>
    </w:p>
    <w:p w:rsidR="00551CD2" w:rsidRPr="00551CD2" w:rsidRDefault="00551CD2" w:rsidP="00551CD2">
      <w:pPr>
        <w:rPr>
          <w:lang w:val="hu-HU"/>
        </w:rPr>
      </w:pPr>
      <w:r>
        <w:rPr>
          <w:lang w:val="hu-HU"/>
        </w:rPr>
        <w:t>Vegysyerekkel  vagy gépi darálókon leválasztják a cellulóz rostokat ,ennek eredménye egy sürü pép</w:t>
      </w:r>
      <w:r w:rsidRPr="00551CD2">
        <w:rPr>
          <w:lang w:val="hu-HU"/>
        </w:rPr>
        <w:t>;</w:t>
      </w:r>
    </w:p>
    <w:p w:rsidR="00551CD2" w:rsidRPr="00551CD2" w:rsidRDefault="00551CD2" w:rsidP="00551CD2">
      <w:pPr>
        <w:rPr>
          <w:lang w:val="hu-HU"/>
        </w:rPr>
      </w:pPr>
      <w:r>
        <w:rPr>
          <w:lang w:val="hu-HU"/>
        </w:rPr>
        <w:t>A pépet többször öblitik és mossák, többnyire klórral fehéritik</w:t>
      </w:r>
      <w:r w:rsidRPr="00551CD2">
        <w:rPr>
          <w:lang w:val="hu-HU"/>
        </w:rPr>
        <w:t>;</w:t>
      </w:r>
    </w:p>
    <w:p w:rsidR="00551CD2" w:rsidRDefault="00551CD2" w:rsidP="00551CD2">
      <w:pPr>
        <w:rPr>
          <w:lang w:val="hu-HU"/>
        </w:rPr>
      </w:pPr>
      <w:r>
        <w:rPr>
          <w:lang w:val="hu-HU"/>
        </w:rPr>
        <w:t>A pépből egy szitaszalag kirázza a vizet, a maradék széles papirlappá áll össze</w:t>
      </w:r>
      <w:r w:rsidR="000E7F9A">
        <w:rPr>
          <w:lang w:val="hu-HU"/>
        </w:rPr>
        <w:t>;</w:t>
      </w:r>
    </w:p>
    <w:p w:rsidR="000E7F9A" w:rsidRDefault="000E7F9A" w:rsidP="00551CD2">
      <w:pPr>
        <w:rPr>
          <w:lang w:val="hu-HU"/>
        </w:rPr>
      </w:pPr>
      <w:r>
        <w:rPr>
          <w:lang w:val="hu-HU"/>
        </w:rPr>
        <w:t>A papirszalagot nedves görgőkön és melegitett hengereken futtatva megszáritják;</w:t>
      </w:r>
    </w:p>
    <w:p w:rsidR="000E7F9A" w:rsidRDefault="000E7F9A" w:rsidP="00551CD2">
      <w:pPr>
        <w:rPr>
          <w:lang w:val="hu-HU"/>
        </w:rPr>
      </w:pPr>
      <w:r>
        <w:rPr>
          <w:lang w:val="hu-HU"/>
        </w:rPr>
        <w:t>Az elkészült papirt feltekercselik.</w:t>
      </w:r>
    </w:p>
    <w:p w:rsidR="000E7F9A" w:rsidRDefault="000E7F9A" w:rsidP="00551CD2">
      <w:pPr>
        <w:rPr>
          <w:lang w:val="hu-HU"/>
        </w:rPr>
      </w:pPr>
      <w:r>
        <w:rPr>
          <w:lang w:val="hu-HU"/>
        </w:rPr>
        <w:t>Hogy milyen fajta lez a papir , az a pépesitésnél dől el. Vegyszeres pépesitéssel erős papirt  állitanak elő-ilyen például a nyomó-és az irólap, az élelmiszeres zacskó és a hullámkarton doboz.Ez az eljárás nem túl hatékony , mert a fának csak egy részéből lesz papir.A folyamat iszapos hulladékát  rendszerint elégetik.</w:t>
      </w:r>
    </w:p>
    <w:p w:rsidR="002C2566" w:rsidRPr="000E7F9A" w:rsidRDefault="002C2566" w:rsidP="00551CD2">
      <w:pPr>
        <w:rPr>
          <w:lang w:val="hu-HU"/>
        </w:rPr>
      </w:pPr>
    </w:p>
    <w:sectPr w:rsidR="002C2566" w:rsidRPr="000E7F9A" w:rsidSect="00D24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1CD2"/>
    <w:rsid w:val="000E7F9A"/>
    <w:rsid w:val="002C2566"/>
    <w:rsid w:val="00551CD2"/>
    <w:rsid w:val="006E2392"/>
    <w:rsid w:val="009C5B32"/>
    <w:rsid w:val="009E3E3B"/>
    <w:rsid w:val="00CE51D2"/>
    <w:rsid w:val="00D243FE"/>
    <w:rsid w:val="00FB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B32"/>
  </w:style>
  <w:style w:type="paragraph" w:styleId="Heading1">
    <w:name w:val="heading 1"/>
    <w:basedOn w:val="Normal"/>
    <w:next w:val="Normal"/>
    <w:link w:val="Heading1Char"/>
    <w:uiPriority w:val="9"/>
    <w:qFormat/>
    <w:rsid w:val="009C5B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5B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5B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B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5B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5B3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2018-04-24T06:20:00Z</dcterms:created>
  <dcterms:modified xsi:type="dcterms:W3CDTF">2018-04-24T06:20:00Z</dcterms:modified>
</cp:coreProperties>
</file>